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051" w:rsidRDefault="00A50FDC">
      <w:pPr>
        <w:spacing w:after="48"/>
        <w:ind w:left="10" w:right="14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1 </w:t>
      </w:r>
    </w:p>
    <w:p w:rsidR="002C5051" w:rsidRDefault="00A50FDC">
      <w:pPr>
        <w:spacing w:after="85"/>
        <w:ind w:left="14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37F50" w:rsidRDefault="00A50FDC" w:rsidP="00C37F50">
      <w:pPr>
        <w:pStyle w:val="1"/>
        <w:jc w:val="center"/>
      </w:pPr>
      <w:r>
        <w:t>КАЛЕНДАРНЫЙ ПЛАН ВОСПИТАТЕЛЬНОЙ РАБОТЫ</w:t>
      </w:r>
      <w:r w:rsidR="00C37F50">
        <w:t xml:space="preserve"> </w:t>
      </w:r>
    </w:p>
    <w:p w:rsidR="002C5051" w:rsidRDefault="00A50FDC" w:rsidP="00C37F50">
      <w:pPr>
        <w:pStyle w:val="1"/>
        <w:jc w:val="center"/>
      </w:pPr>
      <w:r w:rsidRPr="00C37F50">
        <w:t xml:space="preserve">ДОЛ с дневным </w:t>
      </w:r>
      <w:r w:rsidR="0000422D" w:rsidRPr="00C37F50">
        <w:t>пребыванием на базе ГОУ РК «С(К)Ш № 42» г. Воркуты «</w:t>
      </w:r>
      <w:proofErr w:type="spellStart"/>
      <w:r w:rsidR="0000422D" w:rsidRPr="00C37F50">
        <w:t>СпортИмперия</w:t>
      </w:r>
      <w:proofErr w:type="spellEnd"/>
      <w:r w:rsidRPr="00C37F50">
        <w:t>» на 2024 год.</w:t>
      </w:r>
    </w:p>
    <w:p w:rsidR="002C5051" w:rsidRDefault="00A50FDC">
      <w:pPr>
        <w:spacing w:after="20"/>
        <w:ind w:right="33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5051" w:rsidRDefault="00A50FDC">
      <w:pPr>
        <w:spacing w:after="5" w:line="268" w:lineRule="auto"/>
        <w:ind w:left="226" w:right="153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План разделен на модули, которые отражают направления воспитательной работы детского лагеря в соответствии с Программой </w:t>
      </w:r>
      <w:r w:rsidR="0000422D">
        <w:rPr>
          <w:rFonts w:ascii="Times New Roman" w:eastAsia="Times New Roman" w:hAnsi="Times New Roman" w:cs="Times New Roman"/>
          <w:sz w:val="24"/>
        </w:rPr>
        <w:t>воспитания,</w:t>
      </w:r>
      <w:r>
        <w:rPr>
          <w:rFonts w:ascii="Times New Roman" w:eastAsia="Times New Roman" w:hAnsi="Times New Roman" w:cs="Times New Roman"/>
          <w:sz w:val="24"/>
        </w:rPr>
        <w:t xml:space="preserve"> и определяет уровни про</w:t>
      </w:r>
      <w:r w:rsidR="0000422D">
        <w:rPr>
          <w:rFonts w:ascii="Times New Roman" w:eastAsia="Times New Roman" w:hAnsi="Times New Roman" w:cs="Times New Roman"/>
          <w:sz w:val="24"/>
        </w:rPr>
        <w:t>ведения мероприятий.</w:t>
      </w:r>
    </w:p>
    <w:p w:rsidR="002C5051" w:rsidRDefault="00A50FDC">
      <w:pPr>
        <w:spacing w:after="16"/>
        <w:ind w:left="9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5051" w:rsidRDefault="00A50FDC">
      <w:pPr>
        <w:spacing w:after="0"/>
        <w:ind w:left="13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2024 год посвящен Году Семьи. </w:t>
      </w:r>
    </w:p>
    <w:p w:rsidR="002C5051" w:rsidRDefault="00A50FDC">
      <w:pPr>
        <w:spacing w:after="0"/>
        <w:ind w:left="139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610" w:type="dxa"/>
        <w:jc w:val="center"/>
        <w:tblInd w:w="0" w:type="dxa"/>
        <w:tblCellMar>
          <w:left w:w="6" w:type="dxa"/>
          <w:right w:w="66" w:type="dxa"/>
        </w:tblCellMar>
        <w:tblLook w:val="04A0" w:firstRow="1" w:lastRow="0" w:firstColumn="1" w:lastColumn="0" w:noHBand="0" w:noVBand="1"/>
      </w:tblPr>
      <w:tblGrid>
        <w:gridCol w:w="565"/>
        <w:gridCol w:w="3459"/>
        <w:gridCol w:w="1970"/>
        <w:gridCol w:w="1850"/>
        <w:gridCol w:w="1766"/>
      </w:tblGrid>
      <w:tr w:rsidR="002C5051" w:rsidTr="00C37F50">
        <w:trPr>
          <w:trHeight w:val="324"/>
          <w:jc w:val="center"/>
        </w:trPr>
        <w:tc>
          <w:tcPr>
            <w:tcW w:w="5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34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97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ind w:firstLine="3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проведения </w:t>
            </w:r>
          </w:p>
        </w:tc>
        <w:tc>
          <w:tcPr>
            <w:tcW w:w="36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проведения </w:t>
            </w:r>
          </w:p>
        </w:tc>
      </w:tr>
      <w:tr w:rsidR="002C5051" w:rsidTr="00C37F50">
        <w:trPr>
          <w:trHeight w:val="552"/>
          <w:jc w:val="center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Детский лагерь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Отряд </w:t>
            </w:r>
          </w:p>
        </w:tc>
      </w:tr>
      <w:tr w:rsidR="002C5051" w:rsidTr="00C37F50">
        <w:trPr>
          <w:trHeight w:val="325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C5051" w:rsidRDefault="002C5051" w:rsidP="00C37F50">
            <w:pPr>
              <w:spacing w:line="360" w:lineRule="auto"/>
            </w:pPr>
          </w:p>
        </w:tc>
        <w:tc>
          <w:tcPr>
            <w:tcW w:w="9045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 «Будущее России. Ключевые дела»</w:t>
            </w:r>
          </w:p>
        </w:tc>
      </w:tr>
      <w:tr w:rsidR="002C5051" w:rsidTr="00C37F50">
        <w:trPr>
          <w:trHeight w:val="7358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0C59F9" w:rsidRDefault="00A50FDC" w:rsidP="00C37F50">
            <w:pPr>
              <w:spacing w:line="36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единых действий 1</w:t>
            </w:r>
            <w:r w:rsidR="000C59F9">
              <w:rPr>
                <w:rFonts w:ascii="Times New Roman" w:eastAsia="Times New Roman" w:hAnsi="Times New Roman" w:cs="Times New Roman"/>
                <w:sz w:val="24"/>
              </w:rPr>
              <w:t>0 августа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C59F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</w:t>
            </w:r>
            <w:r w:rsidR="000C59F9">
              <w:rPr>
                <w:rFonts w:ascii="Times New Roman" w:eastAsia="Times New Roman" w:hAnsi="Times New Roman" w:cs="Times New Roman"/>
                <w:sz w:val="24"/>
              </w:rPr>
              <w:t xml:space="preserve"> физкультурника (Презентация </w:t>
            </w:r>
            <w:r w:rsidR="000C59F9" w:rsidRPr="000C59F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C59F9" w:rsidRPr="000C5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История возникновения праздника День физкультурника»</w:t>
            </w:r>
            <w:r w:rsidR="000C5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, участие в городских мероприятиях, проведение подвижных командных игр, акция «Здоровый образ жизни»</w:t>
            </w:r>
            <w:r w:rsidRPr="000C5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0C59F9" w:rsidRDefault="00A50FDC" w:rsidP="00C37F5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0C59F9">
              <w:rPr>
                <w:rFonts w:ascii="Times New Roman" w:eastAsia="Times New Roman" w:hAnsi="Times New Roman" w:cs="Times New Roman"/>
                <w:sz w:val="24"/>
              </w:rPr>
              <w:t xml:space="preserve">День государственного флага РФ </w:t>
            </w:r>
            <w:r w:rsidR="000C59F9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0C59F9" w:rsidRPr="000C59F9">
              <w:rPr>
                <w:rFonts w:ascii="Times New Roman" w:hAnsi="Times New Roman" w:cs="Times New Roman"/>
                <w:sz w:val="24"/>
                <w:szCs w:val="24"/>
              </w:rPr>
              <w:t>вест-</w:t>
            </w:r>
            <w:proofErr w:type="gramStart"/>
            <w:r w:rsidR="000C59F9" w:rsidRPr="000C59F9">
              <w:rPr>
                <w:rFonts w:ascii="Times New Roman" w:hAnsi="Times New Roman" w:cs="Times New Roman"/>
                <w:sz w:val="24"/>
                <w:szCs w:val="24"/>
              </w:rPr>
              <w:t>игра:  «</w:t>
            </w:r>
            <w:proofErr w:type="gramEnd"/>
            <w:r w:rsidR="000C59F9" w:rsidRPr="000C59F9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России»</w:t>
            </w:r>
            <w:r w:rsidR="000C59F9">
              <w:rPr>
                <w:rFonts w:ascii="Times New Roman" w:hAnsi="Times New Roman" w:cs="Times New Roman"/>
                <w:sz w:val="24"/>
                <w:szCs w:val="24"/>
              </w:rPr>
              <w:t xml:space="preserve">, беседа «День </w:t>
            </w:r>
            <w:r w:rsidR="000C59F9">
              <w:rPr>
                <w:rFonts w:ascii="Times New Roman" w:eastAsia="Times New Roman" w:hAnsi="Times New Roman" w:cs="Times New Roman"/>
                <w:sz w:val="24"/>
              </w:rPr>
              <w:t>государственного флага РФ»</w:t>
            </w:r>
            <w:r w:rsidRPr="000C5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C59F9" w:rsidRDefault="00A50FDC" w:rsidP="00C37F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0C59F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0C59F9" w:rsidRPr="000C59F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Республики Коми (</w:t>
            </w:r>
            <w:r w:rsidR="000C5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0C59F9" w:rsidRPr="000C5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идеоролик «22 августа – </w:t>
            </w:r>
            <w:r w:rsidR="000C59F9" w:rsidRPr="000C59F9">
              <w:rPr>
                <w:rFonts w:ascii="Times New Roman" w:hAnsi="Times New Roman" w:cs="Times New Roman"/>
                <w:sz w:val="24"/>
                <w:szCs w:val="24"/>
              </w:rPr>
              <w:t>День Республики Коми»</w:t>
            </w:r>
            <w:r w:rsidR="000C59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5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="000C59F9" w:rsidRPr="000C5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икторина «Знатоки Коми края»)</w:t>
            </w:r>
            <w:r w:rsidR="000C59F9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5051" w:rsidRPr="008F4BCB" w:rsidRDefault="008F4BCB" w:rsidP="00C37F50">
            <w:pPr>
              <w:shd w:val="clear" w:color="auto" w:fill="FFFFFF"/>
              <w:spacing w:line="360" w:lineRule="auto"/>
              <w:rPr>
                <w:color w:val="1A1A1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- </w:t>
            </w:r>
            <w:r w:rsidRPr="008F4B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Быт и нравы народов Коми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8F4B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Тематическое мероприятие в школьном музее: «Традиции, обычаи, быт. Что это такое? </w:t>
            </w:r>
            <w:r w:rsidRPr="008F4B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Быт, утварь, игрушки народов Коми»;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спортивно-развлекательное мероприятие «Коми игры»</w:t>
            </w:r>
            <w:r w:rsidRPr="008F4B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 и</w:t>
            </w:r>
            <w:r w:rsidRPr="008F4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гра-викторина: «Разговор о правильном питании»)</w:t>
            </w:r>
            <w:r w:rsidR="00A50FDC" w:rsidRPr="008F4BC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4BCB" w:rsidRDefault="008F4BCB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gramStart"/>
            <w:r w:rsidRPr="008F4B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Воркута  спортивная</w:t>
            </w:r>
            <w:proofErr w:type="gramEnd"/>
            <w:r w:rsidRPr="008F4B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(</w:t>
            </w:r>
            <w:r>
              <w:t xml:space="preserve">экскурсия в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городской музей; фото-выставка: «Спортивные объекты нашего города» экскурсия по городу: «Воркута спортивная»; беседа: «Правила поведения в общественных местах»; подвижные</w:t>
            </w:r>
            <w:r w:rsidRPr="008F4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4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8F4B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BCB" w:rsidRDefault="008F4BCB" w:rsidP="00C37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4B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Развитие спорта в Республике Коми (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 xml:space="preserve">беседа-презентация </w:t>
            </w:r>
            <w:r w:rsidRPr="008F4B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«Развитие спорта в Республике Коми»;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«Зимние игры в Воркуте»; и</w:t>
            </w:r>
            <w:r w:rsidRPr="008F4B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нструктажи по ТБ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; подвижные</w:t>
            </w:r>
            <w:r w:rsidRPr="008F4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4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8F4B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игры на стадионе «Юбилейный»)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BCB" w:rsidRPr="008F4BCB" w:rsidRDefault="008F4BCB" w:rsidP="00C37F5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4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то, что мы делаем многократно. Поэтому совершенство </w:t>
            </w:r>
            <w:proofErr w:type="gramStart"/>
            <w:r w:rsidRPr="008F4BCB">
              <w:rPr>
                <w:rFonts w:ascii="Times New Roman" w:eastAsia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8F4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действие, а привычка» (</w:t>
            </w:r>
            <w:r w:rsidRPr="008F4BC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викторина «Ты и безопасность»; беседа «Твой режим дня»; т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естовые задания уровня</w:t>
            </w:r>
            <w:r w:rsidRPr="008F4BC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8F4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r w:rsidRPr="008F4BC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8F4BCB" w:rsidRPr="008F4BCB" w:rsidRDefault="008F4BCB" w:rsidP="00C37F5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8F4BC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8F4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детей; квест-игра «Дорогами спорта»; подвижные</w:t>
            </w:r>
            <w:r w:rsidRPr="008F4BC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4BC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8F4BCB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F4BCB">
              <w:rPr>
                <w:rFonts w:ascii="Times New Roman" w:hAnsi="Times New Roman" w:cs="Times New Roman"/>
                <w:sz w:val="24"/>
                <w:szCs w:val="24"/>
              </w:rPr>
              <w:t>игры)</w:t>
            </w:r>
          </w:p>
          <w:p w:rsidR="008F4BCB" w:rsidRDefault="008F4BCB" w:rsidP="00C37F50">
            <w:pPr>
              <w:spacing w:line="360" w:lineRule="auto"/>
              <w:jc w:val="both"/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2C5051" w:rsidRDefault="008F4BCB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авг</w:t>
            </w:r>
            <w:r w:rsidR="006418BF">
              <w:rPr>
                <w:rFonts w:ascii="Times New Roman" w:eastAsia="Times New Roman" w:hAnsi="Times New Roman" w:cs="Times New Roman"/>
                <w:sz w:val="24"/>
              </w:rPr>
              <w:t>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>ста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  <w:p w:rsidR="002C5051" w:rsidRDefault="002C5051" w:rsidP="00C37F50">
            <w:pPr>
              <w:spacing w:line="360" w:lineRule="auto"/>
            </w:pPr>
          </w:p>
          <w:p w:rsidR="002C5051" w:rsidRDefault="00A50FDC" w:rsidP="00C37F5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8F4BCB" w:rsidRDefault="008F4BCB" w:rsidP="00C37F50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8F4BCB" w:rsidRDefault="008F4BCB" w:rsidP="00C37F50">
            <w:pPr>
              <w:spacing w:line="360" w:lineRule="auto"/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 августа</w:t>
            </w: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 августа</w:t>
            </w: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C5051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 августа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 августа</w:t>
            </w: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F4BCB" w:rsidRDefault="008F4BCB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</w:p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  <w:p w:rsidR="005157B1" w:rsidRDefault="005157B1" w:rsidP="00C37F50">
            <w:pPr>
              <w:spacing w:line="360" w:lineRule="auto"/>
              <w:jc w:val="center"/>
            </w:pPr>
          </w:p>
        </w:tc>
      </w:tr>
      <w:tr w:rsidR="002C5051" w:rsidTr="00C37F50">
        <w:trPr>
          <w:trHeight w:val="84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России, родного края, населенного пункта как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культурного пространства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</w:tbl>
    <w:p w:rsidR="002C5051" w:rsidRDefault="002C5051">
      <w:pPr>
        <w:spacing w:after="0"/>
        <w:ind w:left="-1562" w:right="10682"/>
      </w:pPr>
    </w:p>
    <w:tbl>
      <w:tblPr>
        <w:tblStyle w:val="TableGrid"/>
        <w:tblW w:w="9610" w:type="dxa"/>
        <w:jc w:val="center"/>
        <w:tblInd w:w="0" w:type="dxa"/>
        <w:tblLook w:val="04A0" w:firstRow="1" w:lastRow="0" w:firstColumn="1" w:lastColumn="0" w:noHBand="0" w:noVBand="1"/>
      </w:tblPr>
      <w:tblGrid>
        <w:gridCol w:w="565"/>
        <w:gridCol w:w="3459"/>
        <w:gridCol w:w="1970"/>
        <w:gridCol w:w="1850"/>
        <w:gridCol w:w="1766"/>
      </w:tblGrid>
      <w:tr w:rsidR="002C5051" w:rsidTr="00C37F50">
        <w:trPr>
          <w:trHeight w:val="200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Церемония подъема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Государственного флага </w:t>
            </w:r>
          </w:p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Российской Федерации и Республики Коми и исполнение Государственного гимна Российской Федерации и Гимна Республики Коми.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01, 05, 12, 19, 21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505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 августа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1717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Ключевые мероприятия: 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открытие и закрытие смены. </w:t>
            </w:r>
          </w:p>
          <w:p w:rsidR="002C5051" w:rsidRDefault="00A50FDC" w:rsidP="00C37F50">
            <w:pPr>
              <w:numPr>
                <w:ilvl w:val="0"/>
                <w:numId w:val="1"/>
              </w:numPr>
              <w:spacing w:line="36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и спортивные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общелагерные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мероприятия. </w:t>
            </w:r>
          </w:p>
          <w:p w:rsidR="002C5051" w:rsidRDefault="00A50FDC" w:rsidP="00C37F50">
            <w:pPr>
              <w:numPr>
                <w:ilvl w:val="0"/>
                <w:numId w:val="1"/>
              </w:numPr>
              <w:spacing w:line="360" w:lineRule="auto"/>
              <w:ind w:left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дни.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333"/>
          <w:jc w:val="center"/>
        </w:trPr>
        <w:tc>
          <w:tcPr>
            <w:tcW w:w="96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 «Отрядная работа. КТД»</w:t>
            </w:r>
          </w:p>
        </w:tc>
      </w:tr>
      <w:tr w:rsidR="002C5051" w:rsidTr="00C37F50">
        <w:trPr>
          <w:trHeight w:val="580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отрядных уголков, эмблем.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827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tabs>
                <w:tab w:val="center" w:pos="521"/>
                <w:tab w:val="center" w:pos="2562"/>
              </w:tabs>
              <w:spacing w:line="36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педагогические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требования, сплочение детского коллектива. 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2236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Коллективно-творческое дело: </w:t>
            </w:r>
          </w:p>
          <w:p w:rsidR="002C5051" w:rsidRDefault="00A50FDC" w:rsidP="00C37F50">
            <w:pPr>
              <w:numPr>
                <w:ilvl w:val="0"/>
                <w:numId w:val="2"/>
              </w:numPr>
              <w:spacing w:line="360" w:lineRule="auto"/>
              <w:ind w:left="0" w:hanging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по станциям </w:t>
            </w:r>
          </w:p>
          <w:p w:rsidR="002C5051" w:rsidRDefault="00A50FDC" w:rsidP="00C37F50">
            <w:pPr>
              <w:numPr>
                <w:ilvl w:val="0"/>
                <w:numId w:val="2"/>
              </w:numPr>
              <w:spacing w:line="360" w:lineRule="auto"/>
              <w:ind w:left="0" w:hanging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квест-игра </w:t>
            </w:r>
          </w:p>
          <w:p w:rsidR="002C5051" w:rsidRDefault="00A50FDC" w:rsidP="00C37F50">
            <w:pPr>
              <w:numPr>
                <w:ilvl w:val="0"/>
                <w:numId w:val="2"/>
              </w:numPr>
              <w:spacing w:line="360" w:lineRule="auto"/>
              <w:ind w:left="0" w:hanging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 спортивные игры </w:t>
            </w:r>
          </w:p>
          <w:p w:rsidR="002C5051" w:rsidRDefault="00A50FDC" w:rsidP="00C37F50">
            <w:pPr>
              <w:numPr>
                <w:ilvl w:val="0"/>
                <w:numId w:val="2"/>
              </w:numPr>
              <w:spacing w:line="360" w:lineRule="auto"/>
              <w:ind w:left="0" w:hanging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творческие занятия </w:t>
            </w:r>
          </w:p>
          <w:p w:rsidR="002C5051" w:rsidRDefault="00A50FDC" w:rsidP="00C37F50">
            <w:pPr>
              <w:numPr>
                <w:ilvl w:val="0"/>
                <w:numId w:val="2"/>
              </w:numPr>
              <w:spacing w:line="360" w:lineRule="auto"/>
              <w:ind w:left="0" w:hanging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</w:t>
            </w:r>
          </w:p>
          <w:p w:rsidR="002C5051" w:rsidRDefault="00A50FDC" w:rsidP="00C37F50">
            <w:pPr>
              <w:numPr>
                <w:ilvl w:val="0"/>
                <w:numId w:val="2"/>
              </w:numPr>
              <w:spacing w:line="360" w:lineRule="auto"/>
              <w:ind w:left="0" w:hanging="2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презентации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157B1" w:rsidTr="00C37F50">
        <w:trPr>
          <w:trHeight w:val="877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Pr="005157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хочешь быть</w:t>
            </w:r>
            <w:r w:rsidRPr="005157B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здоров!»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Pr="005157B1" w:rsidRDefault="005157B1" w:rsidP="00C37F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5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157B1" w:rsidTr="00C37F50">
        <w:trPr>
          <w:trHeight w:val="729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Pr="005157B1" w:rsidRDefault="005157B1" w:rsidP="00C37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творческих работ «Мы за ЗОЖ»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Pr="005157B1" w:rsidRDefault="005157B1" w:rsidP="00C37F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5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5157B1" w:rsidTr="00C37F50">
        <w:trPr>
          <w:trHeight w:val="74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Pr="005157B1" w:rsidRDefault="005157B1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 эстафета: «Выше, быстрее, сильнее»</w:t>
            </w:r>
            <w:r w:rsidRPr="00515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Pr="005157B1" w:rsidRDefault="005157B1" w:rsidP="00C37F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5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5157B1" w:rsidTr="00C37F50">
        <w:trPr>
          <w:trHeight w:val="729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Pr="005157B1" w:rsidRDefault="005157B1" w:rsidP="00C37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Коллаж: «Символы из истории Олимпийских игр».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Pr="005157B1" w:rsidRDefault="005157B1" w:rsidP="00C37F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5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5157B1" w:rsidTr="00C37F50">
        <w:trPr>
          <w:trHeight w:val="839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Pr="00D81CA3" w:rsidRDefault="00D81CA3" w:rsidP="00C37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C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Тематическое мероприятие в школьном музее: «Традиции, обычаи, быт. Что это такое? Быт, утварь, игрушки народов Коми»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Pr="005157B1" w:rsidRDefault="005157B1" w:rsidP="00C37F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57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7B1" w:rsidRDefault="005157B1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333"/>
          <w:jc w:val="center"/>
        </w:trPr>
        <w:tc>
          <w:tcPr>
            <w:tcW w:w="96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3.Модуль «Гражданско – патриотическое жизнеобеспечение» </w:t>
            </w:r>
          </w:p>
        </w:tc>
      </w:tr>
      <w:tr w:rsidR="00D81CA3" w:rsidTr="00C37F50">
        <w:trPr>
          <w:trHeight w:val="569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Pr="00D81CA3" w:rsidRDefault="00D81CA3" w:rsidP="00C37F5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1C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81C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Онлайн-экскурсия: «Победа в лицах и событиях», посвященная ВОВ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  <w:jc w:val="center"/>
            </w:pPr>
            <w:r w:rsidRPr="009619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D81CA3" w:rsidTr="00C37F50">
        <w:trPr>
          <w:trHeight w:val="1112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Pr="00D81CA3" w:rsidRDefault="00D81CA3" w:rsidP="00C37F5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1C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Онлайн-экскурсия в музей Победы: «Художники Победы»</w:t>
            </w:r>
            <w:r w:rsidRPr="00D81C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81CA3" w:rsidRPr="00D81CA3" w:rsidRDefault="00D81CA3" w:rsidP="00C37F50">
            <w:pPr>
              <w:spacing w:line="36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1CA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  <w:jc w:val="center"/>
            </w:pPr>
            <w:r w:rsidRPr="009619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1CA3" w:rsidTr="00C37F50">
        <w:trPr>
          <w:trHeight w:val="111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Pr="00D81CA3" w:rsidRDefault="00D81CA3" w:rsidP="00C37F50">
            <w:pPr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1C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Беседа: «Герои ВОВ и СВО, живущие в городе  Воркута»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  <w:jc w:val="center"/>
            </w:pPr>
            <w:r w:rsidRPr="009619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81CA3" w:rsidTr="00C37F50">
        <w:trPr>
          <w:trHeight w:val="58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</w:pPr>
            <w:r w:rsidRPr="0057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72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Герои ВОВ и СВО, живущие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Республике Коми»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  <w:jc w:val="center"/>
            </w:pPr>
            <w:r w:rsidRPr="009619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333"/>
          <w:jc w:val="center"/>
        </w:trPr>
        <w:tc>
          <w:tcPr>
            <w:tcW w:w="7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4 Модуль «Здоровый образ жизни» 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</w:tr>
      <w:tr w:rsidR="002C5051" w:rsidTr="00C37F50">
        <w:trPr>
          <w:trHeight w:val="333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Утренняя гимнастика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5051" w:rsidTr="00C37F50">
        <w:trPr>
          <w:trHeight w:val="333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питания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5051" w:rsidTr="00C37F50">
        <w:trPr>
          <w:trHeight w:val="58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333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Релаксация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5051" w:rsidTr="00C37F50">
        <w:trPr>
          <w:trHeight w:val="334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333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на свежем воздухе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322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Отрядные мероприятия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864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tabs>
                <w:tab w:val="center" w:pos="796"/>
                <w:tab w:val="right" w:pos="3459"/>
              </w:tabs>
              <w:spacing w:line="36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оптимального </w:t>
            </w:r>
          </w:p>
          <w:p w:rsidR="002C5051" w:rsidRDefault="00A50FDC" w:rsidP="00C37F50">
            <w:pPr>
              <w:tabs>
                <w:tab w:val="center" w:pos="521"/>
                <w:tab w:val="right" w:pos="3459"/>
              </w:tabs>
              <w:spacing w:line="36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режима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двигательной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активности учащихся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865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D81CA3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праздник, посвященный открытию смены: «Спортивная мозаика»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D81CA3">
              <w:rPr>
                <w:rFonts w:ascii="Times New Roman" w:eastAsia="Times New Roman" w:hAnsi="Times New Roman" w:cs="Times New Roman"/>
                <w:sz w:val="24"/>
              </w:rPr>
              <w:t>01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865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D81CA3" w:rsidRDefault="00D81CA3" w:rsidP="00C37F5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81CA3">
              <w:rPr>
                <w:rFonts w:ascii="Times New Roman" w:hAnsi="Times New Roman" w:cs="Times New Roman"/>
              </w:rPr>
              <w:t>Викторина</w:t>
            </w:r>
            <w:r w:rsidRPr="00D81CA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1CA3">
              <w:rPr>
                <w:rFonts w:ascii="Times New Roman" w:hAnsi="Times New Roman" w:cs="Times New Roman"/>
              </w:rPr>
              <w:t>«Мы</w:t>
            </w:r>
            <w:r w:rsidRPr="00D81CA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81CA3">
              <w:rPr>
                <w:rFonts w:ascii="Times New Roman" w:hAnsi="Times New Roman" w:cs="Times New Roman"/>
              </w:rPr>
              <w:t>за</w:t>
            </w:r>
            <w:r w:rsidRPr="00D81CA3">
              <w:rPr>
                <w:rFonts w:ascii="Times New Roman" w:hAnsi="Times New Roman" w:cs="Times New Roman"/>
                <w:spacing w:val="-48"/>
              </w:rPr>
              <w:t xml:space="preserve"> </w:t>
            </w:r>
            <w:r w:rsidRPr="00D81CA3">
              <w:rPr>
                <w:rFonts w:ascii="Times New Roman" w:hAnsi="Times New Roman" w:cs="Times New Roman"/>
              </w:rPr>
              <w:t>здоровый</w:t>
            </w:r>
            <w:r w:rsidRPr="00D81CA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81CA3">
              <w:rPr>
                <w:rFonts w:ascii="Times New Roman" w:hAnsi="Times New Roman" w:cs="Times New Roman"/>
              </w:rPr>
              <w:t>образ жизни»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D81CA3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  <w:jc w:val="center"/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1717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D81CA3" w:rsidRDefault="00D81CA3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Спортивно-игровая программа: «Мы со спортом дружим»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D81CA3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F46D14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333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Медицинское сопровождение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556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D81CA3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Выставка рисунков: «Здоровье и спорт»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1CA3">
              <w:rPr>
                <w:rFonts w:ascii="Times New Roman" w:eastAsia="Times New Roman" w:hAnsi="Times New Roman" w:cs="Times New Roman"/>
                <w:sz w:val="24"/>
              </w:rPr>
              <w:t>07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46D14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  <w:jc w:val="center"/>
            </w:pPr>
          </w:p>
        </w:tc>
      </w:tr>
      <w:tr w:rsidR="002C5051" w:rsidTr="00C37F50">
        <w:trPr>
          <w:trHeight w:val="568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D81CA3" w:rsidRDefault="00D81CA3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A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Интерактивная игра: «Учится быть здоровым и телом и душой»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D81CA3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840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D81CA3" w:rsidRDefault="00D81CA3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CA3">
              <w:rPr>
                <w:rFonts w:ascii="Times New Roman" w:hAnsi="Times New Roman" w:cs="Times New Roman"/>
                <w:sz w:val="24"/>
                <w:szCs w:val="24"/>
              </w:rPr>
              <w:t xml:space="preserve">Акция «Здоровый </w:t>
            </w:r>
            <w:r w:rsidRPr="00D81CA3">
              <w:rPr>
                <w:rFonts w:ascii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D81CA3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r w:rsidRPr="00D81C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81CA3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D81CA3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46D14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D81CA3" w:rsidTr="00C37F50">
        <w:trPr>
          <w:trHeight w:val="840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F46D14" w:rsidP="00C37F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Pr="00F46D14" w:rsidRDefault="00F46D14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14">
              <w:rPr>
                <w:rFonts w:ascii="Times New Roman" w:hAnsi="Times New Roman" w:cs="Times New Roman"/>
                <w:sz w:val="24"/>
                <w:szCs w:val="24"/>
              </w:rPr>
              <w:t>Урок здоровья: «Хотим, чтоб стало модным – здоровым быть и свободным»</w:t>
            </w:r>
          </w:p>
          <w:p w:rsidR="00D81CA3" w:rsidRPr="00D81CA3" w:rsidRDefault="00D81CA3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F46D14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D81CA3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1CA3" w:rsidRDefault="00F46D14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F46D14" w:rsidTr="00C37F50">
        <w:trPr>
          <w:trHeight w:val="840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Pr="00F46D14" w:rsidRDefault="00F46D14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в лагере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F46D14" w:rsidTr="00C37F50">
        <w:trPr>
          <w:trHeight w:val="840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Pr="00F46D14" w:rsidRDefault="00F46D14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D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Веселые старты: «Юные спортсмены»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C5051" w:rsidTr="00C37F50">
        <w:trPr>
          <w:trHeight w:val="333"/>
          <w:jc w:val="center"/>
        </w:trPr>
        <w:tc>
          <w:tcPr>
            <w:tcW w:w="7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5. Модуль «Организация предметно-эстетической среды»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</w:tr>
      <w:tr w:rsidR="002C5051" w:rsidTr="00C37F50">
        <w:trPr>
          <w:trHeight w:val="853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Тематическое оформление интерьера помещений детского лагеря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333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отрядных уголков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852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Событийный дизайн – оформление пространства проведения событий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46D14" w:rsidTr="00C37F50">
        <w:trPr>
          <w:trHeight w:val="852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Разработка, создание лагерной и отрядной символики (элементы костюма)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46D14" w:rsidTr="00C37F50">
        <w:trPr>
          <w:trHeight w:val="852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Звуковое пространство  детского  лагеря.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46D14" w:rsidTr="00C37F50">
        <w:trPr>
          <w:trHeight w:val="852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46D14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регулярно сменяемых экспозиций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творческих работ детей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6D14" w:rsidRDefault="00F46D14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* </w:t>
            </w:r>
          </w:p>
        </w:tc>
      </w:tr>
    </w:tbl>
    <w:p w:rsidR="002C5051" w:rsidRDefault="00A50FDC" w:rsidP="00F46D1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10" w:type="dxa"/>
        <w:jc w:val="center"/>
        <w:tblInd w:w="0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565"/>
        <w:gridCol w:w="3459"/>
        <w:gridCol w:w="1970"/>
        <w:gridCol w:w="1850"/>
        <w:gridCol w:w="1766"/>
      </w:tblGrid>
      <w:tr w:rsidR="002C5051" w:rsidTr="00C37F50">
        <w:trPr>
          <w:trHeight w:val="312"/>
          <w:jc w:val="center"/>
        </w:trPr>
        <w:tc>
          <w:tcPr>
            <w:tcW w:w="7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              6.Модуль «Профилактика и безопасность» 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</w:tr>
      <w:tr w:rsidR="002C5051" w:rsidTr="00C37F50">
        <w:trPr>
          <w:trHeight w:val="565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tabs>
                <w:tab w:val="center" w:pos="851"/>
                <w:tab w:val="right" w:pos="3441"/>
              </w:tabs>
              <w:spacing w:line="360" w:lineRule="auto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«Минутки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безопасности»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564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1C557B" w:rsidRDefault="001C557B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Игра-путешествие: «Страна дорожных знаков»</w:t>
            </w:r>
            <w:r w:rsidR="00A50FDC" w:rsidRPr="001C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1C557B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553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1C557B" w:rsidRDefault="00A50FDC" w:rsidP="00C37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  <w:r w:rsidR="001C557B" w:rsidRPr="001C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«Железная дорога – зона превышенной опасности»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1C557B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C37F50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2C5051" w:rsidTr="00C37F50">
        <w:trPr>
          <w:trHeight w:val="90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1C557B" w:rsidRDefault="00A50FDC" w:rsidP="00C37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видеороликов с обсуждением </w:t>
            </w:r>
            <w:r w:rsidR="001C557B" w:rsidRPr="001C55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ar-SA"/>
              </w:rPr>
              <w:t>«С огнем не шутят»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1C557B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  <w:r w:rsidR="00A50FDC">
              <w:rPr>
                <w:rFonts w:ascii="Times New Roman" w:eastAsia="Times New Roman" w:hAnsi="Times New Roman" w:cs="Times New Roman"/>
                <w:sz w:val="26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6"/>
              </w:rPr>
              <w:t>а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  <w:jc w:val="center"/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90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C37F50" w:rsidRDefault="00C37F50" w:rsidP="00C37F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F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Игра-викторина: «Знаешь ли ты дорожные знаки?»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F50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 w:rsidR="00C37F50">
              <w:rPr>
                <w:rFonts w:ascii="Times New Roman" w:eastAsia="Times New Roman" w:hAnsi="Times New Roman" w:cs="Times New Roman"/>
                <w:sz w:val="26"/>
              </w:rPr>
              <w:t>12 августа</w:t>
            </w:r>
          </w:p>
          <w:p w:rsidR="002C5051" w:rsidRDefault="002C5051" w:rsidP="00C37F50">
            <w:pPr>
              <w:spacing w:line="360" w:lineRule="auto"/>
              <w:jc w:val="center"/>
            </w:pP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889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Pr="00C37F50" w:rsidRDefault="00C37F50" w:rsidP="00C37F5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F50">
              <w:rPr>
                <w:rFonts w:ascii="Times New Roman" w:hAnsi="Times New Roman" w:cs="Times New Roman"/>
                <w:sz w:val="24"/>
                <w:szCs w:val="24"/>
              </w:rPr>
              <w:t>Беседа: «Закаливание. Правила закаливания»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C37F50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900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C37F50" w:rsidP="00C37F50">
            <w:pPr>
              <w:spacing w:line="360" w:lineRule="auto"/>
            </w:pPr>
            <w:r w:rsidRPr="00C37F50">
              <w:rPr>
                <w:rFonts w:ascii="Times New Roman" w:hAnsi="Times New Roman" w:cs="Times New Roman"/>
                <w:sz w:val="24"/>
                <w:szCs w:val="24"/>
              </w:rPr>
              <w:t>Беседа: «Правила поведения в общественных местах</w:t>
            </w:r>
            <w:r>
              <w:t>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C37F50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19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90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C37F50" w:rsidP="00C37F50">
            <w:pPr>
              <w:spacing w:line="360" w:lineRule="auto"/>
            </w:pPr>
            <w:r w:rsidRPr="006541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Викторина «Ты и безопасность»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C37F50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24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  <w:jc w:val="center"/>
            </w:pPr>
          </w:p>
        </w:tc>
      </w:tr>
      <w:tr w:rsidR="002C5051" w:rsidTr="00C37F50">
        <w:trPr>
          <w:trHeight w:val="889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C37F50" w:rsidP="00C37F50">
            <w:pPr>
              <w:spacing w:line="360" w:lineRule="auto"/>
            </w:pPr>
            <w:r w:rsidRPr="0065412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Беседа «Твой режим дня»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C37F50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24 августа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  <w:jc w:val="center"/>
            </w:pP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37F50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</w:tr>
      <w:tr w:rsidR="00C37F50" w:rsidTr="00C37F50">
        <w:trPr>
          <w:trHeight w:val="889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F50" w:rsidRDefault="00C37F50" w:rsidP="00C37F5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F50" w:rsidRDefault="00C37F50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комплексной безопасности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F50" w:rsidRDefault="00C37F50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F50" w:rsidRDefault="00C37F50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F50" w:rsidRDefault="00C37F50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</w:tbl>
    <w:p w:rsidR="002C5051" w:rsidRDefault="00A50FDC">
      <w:pPr>
        <w:spacing w:after="0"/>
        <w:ind w:left="522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10" w:type="dxa"/>
        <w:jc w:val="center"/>
        <w:tblInd w:w="0" w:type="dxa"/>
        <w:tblLook w:val="04A0" w:firstRow="1" w:lastRow="0" w:firstColumn="1" w:lastColumn="0" w:noHBand="0" w:noVBand="1"/>
      </w:tblPr>
      <w:tblGrid>
        <w:gridCol w:w="565"/>
        <w:gridCol w:w="3459"/>
        <w:gridCol w:w="1970"/>
        <w:gridCol w:w="1850"/>
        <w:gridCol w:w="1766"/>
      </w:tblGrid>
      <w:tr w:rsidR="002C5051" w:rsidTr="00C37F50">
        <w:trPr>
          <w:trHeight w:val="324"/>
          <w:jc w:val="center"/>
        </w:trPr>
        <w:tc>
          <w:tcPr>
            <w:tcW w:w="7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C5051" w:rsidRDefault="00A50FDC" w:rsidP="00C37F50">
            <w:pPr>
              <w:spacing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         7. Модуль «Работа с вожатыми/воспитателями» 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</w:tr>
      <w:tr w:rsidR="002C5051" w:rsidTr="00C37F50">
        <w:trPr>
          <w:trHeight w:val="829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Нормативно – правовая база по организации отдыха и оздоровления детей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F46D14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май-август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552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 мероприятий на лагерную смену, на день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F46D14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- август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1093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 комплексной краткосрочной программы  летнего оздоровительного лагеря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дневного пребывания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май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108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Оказание методической помощи воспитателям в разработке сценариев мероприятий.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 - июнь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744"/>
          <w:jc w:val="center"/>
        </w:trPr>
        <w:tc>
          <w:tcPr>
            <w:tcW w:w="7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2C5051" w:rsidRPr="00C37F50" w:rsidRDefault="00A50FDC" w:rsidP="00C37F50">
            <w:pPr>
              <w:spacing w:line="360" w:lineRule="auto"/>
              <w:jc w:val="center"/>
              <w:rPr>
                <w:b/>
              </w:rPr>
            </w:pPr>
            <w:r w:rsidRPr="00C37F50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Модуль «Работа с родителями»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</w:tr>
      <w:tr w:rsidR="002C5051" w:rsidTr="00C37F50">
        <w:trPr>
          <w:trHeight w:val="1105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беседы в официальной группе школы </w:t>
            </w:r>
          </w:p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Сферуме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324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по запросам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</w:tr>
      <w:tr w:rsidR="002C5051" w:rsidTr="00C37F50">
        <w:trPr>
          <w:trHeight w:val="564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ожиданий от работы лагеря в форме опроса,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F46D14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02.08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2C5051" w:rsidTr="00C37F50">
        <w:trPr>
          <w:trHeight w:val="841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</w:t>
            </w:r>
          </w:p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удовлетворенностью работой лагеря в форме анкетирования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F46D14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.06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2C5051" w:rsidTr="00C37F50">
        <w:trPr>
          <w:trHeight w:val="840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по желанию лагерных мероприятий, проходящих на улице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</w:tr>
      <w:tr w:rsidR="002C5051" w:rsidTr="00C37F50">
        <w:trPr>
          <w:trHeight w:val="325"/>
          <w:jc w:val="center"/>
        </w:trPr>
        <w:tc>
          <w:tcPr>
            <w:tcW w:w="7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                                                  8. Модуль «Экскурсии и походы» 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</w:tr>
      <w:tr w:rsidR="002C5051" w:rsidTr="00C37F50">
        <w:trPr>
          <w:trHeight w:val="396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городской парк 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F46D14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смены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552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</w:t>
            </w:r>
            <w:r w:rsidR="001C557B">
              <w:rPr>
                <w:rFonts w:ascii="Times New Roman" w:eastAsia="Times New Roman" w:hAnsi="Times New Roman" w:cs="Times New Roman"/>
                <w:sz w:val="24"/>
              </w:rPr>
              <w:t>краеведческий музей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817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1C557B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городской парк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смены</w:t>
            </w:r>
            <w:r w:rsidR="00A50FD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* </w:t>
            </w:r>
          </w:p>
        </w:tc>
      </w:tr>
      <w:tr w:rsidR="002C5051" w:rsidTr="00C37F50">
        <w:trPr>
          <w:trHeight w:val="565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Поход на детскую площадку на аллее пионеров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* </w:t>
            </w:r>
          </w:p>
        </w:tc>
      </w:tr>
      <w:tr w:rsidR="001C557B" w:rsidTr="00C37F50">
        <w:trPr>
          <w:trHeight w:val="720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городской выставочный зал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  <w:jc w:val="center"/>
            </w:pPr>
            <w:r w:rsidRPr="00B5559C">
              <w:rPr>
                <w:rFonts w:ascii="Times New Roman" w:eastAsia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* </w:t>
            </w:r>
          </w:p>
        </w:tc>
      </w:tr>
      <w:tr w:rsidR="001C557B" w:rsidTr="00C37F50">
        <w:trPr>
          <w:trHeight w:val="817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  <w:r w:rsidRPr="001C557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развлекательный центр</w:t>
            </w:r>
            <w:r w:rsidRPr="001C55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C55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Scandy</w:t>
            </w:r>
            <w:proofErr w:type="spellEnd"/>
            <w:r w:rsidRPr="001C55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55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Park</w:t>
            </w:r>
            <w:proofErr w:type="spellEnd"/>
            <w:r w:rsidRPr="001C55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  <w:jc w:val="center"/>
            </w:pPr>
            <w:r w:rsidRPr="00B5559C">
              <w:rPr>
                <w:rFonts w:ascii="Times New Roman" w:eastAsia="Times New Roman" w:hAnsi="Times New Roman" w:cs="Times New Roman"/>
                <w:sz w:val="24"/>
              </w:rPr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C557B" w:rsidTr="00C37F50">
        <w:trPr>
          <w:trHeight w:val="829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Экологическая тропа «Растения воркутинской земли». Соберем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гербарий. 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  <w:jc w:val="center"/>
            </w:pPr>
            <w:r w:rsidRPr="00B5559C">
              <w:rPr>
                <w:rFonts w:ascii="Times New Roman" w:eastAsia="Times New Roman" w:hAnsi="Times New Roman" w:cs="Times New Roman"/>
                <w:sz w:val="24"/>
              </w:rPr>
              <w:lastRenderedPageBreak/>
              <w:t>в течение смены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557B" w:rsidRDefault="001C557B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2C5051" w:rsidTr="00C37F50">
        <w:trPr>
          <w:trHeight w:val="312"/>
          <w:jc w:val="center"/>
        </w:trPr>
        <w:tc>
          <w:tcPr>
            <w:tcW w:w="78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9. Модуль «Социальное партнерство»</w:t>
            </w:r>
          </w:p>
        </w:tc>
        <w:tc>
          <w:tcPr>
            <w:tcW w:w="176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C5051" w:rsidRDefault="002C5051" w:rsidP="00C37F50">
            <w:pPr>
              <w:spacing w:line="360" w:lineRule="auto"/>
            </w:pPr>
          </w:p>
        </w:tc>
      </w:tr>
      <w:tr w:rsidR="002C5051" w:rsidTr="00C37F50">
        <w:trPr>
          <w:trHeight w:val="840"/>
          <w:jc w:val="center"/>
        </w:trPr>
        <w:tc>
          <w:tcPr>
            <w:tcW w:w="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на базе организаций-партнеров экскурсий, встреч, мероприятий</w:t>
            </w:r>
          </w:p>
        </w:tc>
        <w:tc>
          <w:tcPr>
            <w:tcW w:w="1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смены </w:t>
            </w:r>
          </w:p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* 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5051" w:rsidRDefault="00A50FDC" w:rsidP="00C37F50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2C5051" w:rsidRDefault="00A50FDC">
      <w:pPr>
        <w:spacing w:after="231"/>
        <w:jc w:val="both"/>
      </w:pPr>
      <w:r>
        <w:t xml:space="preserve"> </w:t>
      </w:r>
    </w:p>
    <w:p w:rsidR="002C5051" w:rsidRDefault="00A50FDC">
      <w:pPr>
        <w:spacing w:after="220"/>
        <w:jc w:val="both"/>
      </w:pPr>
      <w:r>
        <w:t xml:space="preserve"> </w:t>
      </w:r>
    </w:p>
    <w:p w:rsidR="002C5051" w:rsidRDefault="00A50FDC">
      <w:pPr>
        <w:spacing w:after="220"/>
        <w:jc w:val="both"/>
      </w:pPr>
      <w:r>
        <w:t xml:space="preserve"> </w:t>
      </w:r>
    </w:p>
    <w:p w:rsidR="002C5051" w:rsidRDefault="00A50FDC">
      <w:pPr>
        <w:spacing w:after="232"/>
        <w:jc w:val="both"/>
      </w:pPr>
      <w:r>
        <w:t xml:space="preserve"> </w:t>
      </w:r>
    </w:p>
    <w:p w:rsidR="002C5051" w:rsidRDefault="00A50FDC">
      <w:pPr>
        <w:spacing w:after="219"/>
        <w:jc w:val="both"/>
      </w:pPr>
      <w:r>
        <w:t xml:space="preserve"> </w:t>
      </w:r>
    </w:p>
    <w:sectPr w:rsidR="002C5051" w:rsidSect="00C37F50">
      <w:pgSz w:w="11904" w:h="16836"/>
      <w:pgMar w:top="851" w:right="567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82AE5"/>
    <w:multiLevelType w:val="hybridMultilevel"/>
    <w:tmpl w:val="A8CC2B20"/>
    <w:lvl w:ilvl="0" w:tplc="B762D93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69D40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86B90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E58C0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8086E0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488DA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6C3C8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2F68A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F88938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AB17CF"/>
    <w:multiLevelType w:val="hybridMultilevel"/>
    <w:tmpl w:val="0512D54C"/>
    <w:lvl w:ilvl="0" w:tplc="FB06BA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1A7689"/>
    <w:multiLevelType w:val="hybridMultilevel"/>
    <w:tmpl w:val="9892C2CE"/>
    <w:lvl w:ilvl="0" w:tplc="FB06BA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D0025"/>
    <w:multiLevelType w:val="hybridMultilevel"/>
    <w:tmpl w:val="6AA6EA1E"/>
    <w:lvl w:ilvl="0" w:tplc="FB06BA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46DE4"/>
    <w:multiLevelType w:val="hybridMultilevel"/>
    <w:tmpl w:val="0A967866"/>
    <w:lvl w:ilvl="0" w:tplc="732CB7B8">
      <w:start w:val="1"/>
      <w:numFmt w:val="bullet"/>
      <w:lvlText w:val="-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69A2A">
      <w:start w:val="1"/>
      <w:numFmt w:val="bullet"/>
      <w:lvlText w:val="o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6B36C">
      <w:start w:val="1"/>
      <w:numFmt w:val="bullet"/>
      <w:lvlText w:val="▪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0C703A">
      <w:start w:val="1"/>
      <w:numFmt w:val="bullet"/>
      <w:lvlText w:val="•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4098F8">
      <w:start w:val="1"/>
      <w:numFmt w:val="bullet"/>
      <w:lvlText w:val="o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E96F4">
      <w:start w:val="1"/>
      <w:numFmt w:val="bullet"/>
      <w:lvlText w:val="▪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A0215C">
      <w:start w:val="1"/>
      <w:numFmt w:val="bullet"/>
      <w:lvlText w:val="•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E6F22">
      <w:start w:val="1"/>
      <w:numFmt w:val="bullet"/>
      <w:lvlText w:val="o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440E">
      <w:start w:val="1"/>
      <w:numFmt w:val="bullet"/>
      <w:lvlText w:val="▪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611FB9"/>
    <w:multiLevelType w:val="hybridMultilevel"/>
    <w:tmpl w:val="663C6A44"/>
    <w:lvl w:ilvl="0" w:tplc="FB06BA2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732F2"/>
    <w:multiLevelType w:val="hybridMultilevel"/>
    <w:tmpl w:val="4CCC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51"/>
    <w:rsid w:val="0000422D"/>
    <w:rsid w:val="000C59F9"/>
    <w:rsid w:val="001C557B"/>
    <w:rsid w:val="002C5051"/>
    <w:rsid w:val="005157B1"/>
    <w:rsid w:val="006418BF"/>
    <w:rsid w:val="008F4BCB"/>
    <w:rsid w:val="00A50FDC"/>
    <w:rsid w:val="00C37F50"/>
    <w:rsid w:val="00D81CA3"/>
    <w:rsid w:val="00F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F7C9"/>
  <w15:docId w15:val="{14B9846A-899E-4A92-B75F-9E343DDE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0C59F9"/>
    <w:pPr>
      <w:suppressAutoHyphens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0C59F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F4BC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46E8-3D82-4AE5-A8A6-15FA4E65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cp:lastModifiedBy>user</cp:lastModifiedBy>
  <cp:revision>2</cp:revision>
  <dcterms:created xsi:type="dcterms:W3CDTF">2024-09-09T07:17:00Z</dcterms:created>
  <dcterms:modified xsi:type="dcterms:W3CDTF">2024-09-09T07:17:00Z</dcterms:modified>
</cp:coreProperties>
</file>